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10" w:rsidRPr="00ED4310" w:rsidRDefault="00ED4310" w:rsidP="00ED4310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Helvetica" w:hAnsi="Helvetica" w:cs="B Nazanin"/>
          <w:color w:val="222222"/>
          <w:sz w:val="31"/>
          <w:szCs w:val="31"/>
          <w:rtl/>
          <w:lang w:bidi="fa-IR"/>
        </w:rPr>
      </w:pPr>
      <w:r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باسمه تعالی</w:t>
      </w:r>
    </w:p>
    <w:p w:rsidR="002C4D13" w:rsidRPr="00ED4310" w:rsidRDefault="00ED4310" w:rsidP="00ED4310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Helvetica" w:hAnsi="Helvetica" w:cs="B Titr"/>
          <w:color w:val="222222"/>
          <w:sz w:val="41"/>
          <w:szCs w:val="41"/>
          <w:rtl/>
          <w:lang w:bidi="fa-IR"/>
        </w:rPr>
      </w:pPr>
      <w:r w:rsidRPr="00ED4310">
        <w:rPr>
          <w:rFonts w:ascii="Helvetica" w:hAnsi="Helvetica" w:cs="B Titr" w:hint="cs"/>
          <w:color w:val="222222"/>
          <w:sz w:val="41"/>
          <w:szCs w:val="41"/>
          <w:rtl/>
          <w:lang w:bidi="fa-IR"/>
        </w:rPr>
        <w:t>الگوی ارائه طرح اولیه در شورای پژوهشی</w:t>
      </w:r>
    </w:p>
    <w:p w:rsidR="00ED4310" w:rsidRPr="00ED4310" w:rsidRDefault="00ED4310" w:rsidP="00F834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Helvetica" w:hAnsi="Helvetica" w:cs="B Nazanin"/>
          <w:color w:val="222222"/>
          <w:sz w:val="31"/>
          <w:szCs w:val="31"/>
          <w:rtl/>
          <w:lang w:bidi="fa-IR"/>
        </w:rPr>
      </w:pPr>
    </w:p>
    <w:p w:rsidR="002C4D13" w:rsidRPr="00ED4310" w:rsidRDefault="00ED4310" w:rsidP="00ED431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Cambria" w:hAnsi="Cambria" w:cs="Helvetica"/>
          <w:color w:val="222222"/>
          <w:sz w:val="31"/>
          <w:szCs w:val="31"/>
          <w:rtl/>
          <w:lang w:bidi="fa-IR"/>
        </w:rPr>
      </w:pPr>
      <w:r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از آنجا که </w:t>
      </w:r>
      <w:r w:rsidR="002C4D13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ارائه اولیه طرح های پژوهشی توسط مجریان اول طرح ها صورت گیرد، خواهش</w:t>
      </w:r>
      <w:r w:rsidR="00F834D3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م</w:t>
      </w:r>
      <w:r w:rsidR="002C4D13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ند است در هنگام ارائه، </w:t>
      </w:r>
      <w:r w:rsidR="000B5A98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مطالب</w:t>
      </w:r>
      <w:r w:rsidR="002C4D13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 زیر را </w:t>
      </w:r>
      <w:r w:rsidR="000B5A98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در اسلایدها</w:t>
      </w:r>
      <w:bookmarkStart w:id="0" w:name="_GoBack"/>
      <w:bookmarkEnd w:id="0"/>
      <w:r w:rsidR="000B5A98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ی تهیه شده منعکس فرمایید</w:t>
      </w:r>
      <w:r w:rsidR="002C4D13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:</w:t>
      </w:r>
    </w:p>
    <w:p w:rsidR="002C4D13" w:rsidRPr="00ED4310" w:rsidRDefault="00F834D3" w:rsidP="00F834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Helvetica" w:hAnsi="Helvetica" w:cs="B Nazanin"/>
          <w:color w:val="222222"/>
          <w:sz w:val="31"/>
          <w:szCs w:val="31"/>
          <w:rtl/>
          <w:lang w:bidi="fa-IR"/>
        </w:rPr>
      </w:pPr>
      <w:r w:rsidRPr="00ED4310">
        <w:rPr>
          <w:rFonts w:ascii="Cambria" w:hAnsi="Cambria" w:cs="Helvetica" w:hint="cs"/>
          <w:color w:val="222222"/>
          <w:sz w:val="31"/>
          <w:szCs w:val="31"/>
          <w:rtl/>
          <w:lang w:bidi="fa-IR"/>
        </w:rPr>
        <w:t xml:space="preserve">- </w:t>
      </w:r>
      <w:r w:rsidR="00394CD8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اسلاید</w:t>
      </w:r>
      <w:r w:rsidR="00394CD8" w:rsidRPr="00ED4310">
        <w:rPr>
          <w:rFonts w:ascii="Cambria" w:hAnsi="Cambria" w:cs="Helvetica"/>
          <w:color w:val="222222"/>
          <w:sz w:val="31"/>
          <w:szCs w:val="31"/>
          <w:rtl/>
          <w:lang w:bidi="fa-IR"/>
        </w:rPr>
        <w:t> </w:t>
      </w:r>
      <w:r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1</w:t>
      </w:r>
      <w:r w:rsidR="00394CD8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: عنوان</w:t>
      </w:r>
      <w:r w:rsidR="002C4D13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 طرح/ </w:t>
      </w:r>
      <w:r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مجری، </w:t>
      </w:r>
      <w:r w:rsidR="00394CD8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مجریان طرح/ رشته تخصصی/ نام مرکز یا مراکز همکار</w:t>
      </w:r>
      <w:r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/ بودجه طرح</w:t>
      </w:r>
    </w:p>
    <w:p w:rsidR="002C4D13" w:rsidRPr="00ED4310" w:rsidRDefault="00F834D3" w:rsidP="00F834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Helvetica" w:hAnsi="Helvetica" w:cs="Helvetica"/>
          <w:color w:val="222222"/>
          <w:rtl/>
        </w:rPr>
      </w:pPr>
      <w:r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- </w:t>
      </w:r>
      <w:r w:rsidR="002C4D13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اسلاید</w:t>
      </w:r>
      <w:r w:rsidR="002C4D13" w:rsidRPr="00ED4310">
        <w:rPr>
          <w:rFonts w:ascii="Cambria" w:hAnsi="Cambria" w:cs="Helvetica"/>
          <w:color w:val="222222"/>
          <w:sz w:val="31"/>
          <w:szCs w:val="31"/>
          <w:rtl/>
          <w:lang w:bidi="fa-IR"/>
        </w:rPr>
        <w:t> </w:t>
      </w:r>
      <w:r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2</w:t>
      </w:r>
      <w:r w:rsidR="002C4D13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: طرح در راستای کدام اولویت</w:t>
      </w:r>
      <w:r w:rsidR="002C4D13" w:rsidRPr="00ED4310">
        <w:rPr>
          <w:rFonts w:ascii="Cambria" w:hAnsi="Cambria" w:cs="Helvetica"/>
          <w:color w:val="222222"/>
          <w:sz w:val="31"/>
          <w:szCs w:val="31"/>
          <w:rtl/>
          <w:lang w:bidi="fa-IR"/>
        </w:rPr>
        <w:t> </w:t>
      </w:r>
      <w:r w:rsidR="002C4D13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بخش (مصوب/ ابلاغی) می باشد.</w:t>
      </w:r>
    </w:p>
    <w:p w:rsidR="002C4D13" w:rsidRPr="00ED4310" w:rsidRDefault="000B5A98" w:rsidP="00F834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Helvetica" w:hAnsi="Helvetica" w:cs="B Nazanin"/>
          <w:color w:val="222222"/>
          <w:sz w:val="31"/>
          <w:szCs w:val="31"/>
          <w:rtl/>
          <w:lang w:bidi="fa-IR"/>
        </w:rPr>
      </w:pPr>
      <w:r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- اسلاید </w:t>
      </w:r>
      <w:r w:rsidR="00F834D3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3</w:t>
      </w:r>
      <w:r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: سوابق مرتبط قبلی مجری/ مجریان</w:t>
      </w:r>
      <w:r w:rsidR="00F834D3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 (لیست طرح های مصوب 5 سال اخیر مجری/مجریان و زمان شروع، پایان آن ها و میزان پیشرفت)</w:t>
      </w:r>
    </w:p>
    <w:p w:rsidR="00ED4310" w:rsidRPr="00ED4310" w:rsidRDefault="00ED4310" w:rsidP="00ED431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Helvetica" w:hAnsi="Helvetica" w:cs="Helvetica"/>
          <w:color w:val="222222"/>
          <w:rtl/>
        </w:rPr>
      </w:pPr>
      <w:r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اسلاید 4: مرور اجمالی کارهای انجام شده قبلی </w:t>
      </w:r>
    </w:p>
    <w:p w:rsidR="00E61EE6" w:rsidRPr="00ED4310" w:rsidRDefault="002C4D13" w:rsidP="00ED431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Helvetica" w:hAnsi="Helvetica" w:cs="Helvetica"/>
          <w:color w:val="222222"/>
          <w:rtl/>
        </w:rPr>
      </w:pPr>
      <w:r w:rsidRPr="00ED4310">
        <w:rPr>
          <w:rFonts w:ascii="Helvetica" w:hAnsi="Helvetica" w:cs="Helvetica" w:hint="cs"/>
          <w:color w:val="222222"/>
          <w:rtl/>
        </w:rPr>
        <w:t xml:space="preserve">- </w:t>
      </w:r>
      <w:r w:rsidR="00394CD8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اسلاید</w:t>
      </w:r>
      <w:r w:rsidR="00394CD8" w:rsidRPr="00ED4310">
        <w:rPr>
          <w:rFonts w:ascii="Cambria" w:hAnsi="Cambria" w:cs="Helvetica"/>
          <w:color w:val="222222"/>
          <w:sz w:val="31"/>
          <w:szCs w:val="31"/>
          <w:rtl/>
          <w:lang w:bidi="fa-IR"/>
        </w:rPr>
        <w:t> </w:t>
      </w:r>
      <w:r w:rsidR="00ED4310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5</w:t>
      </w:r>
      <w:r w:rsidR="004C65C3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: اهداف و نوآوری طرح</w:t>
      </w:r>
    </w:p>
    <w:p w:rsidR="00E61EE6" w:rsidRPr="00ED4310" w:rsidRDefault="00E61EE6" w:rsidP="00ED431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Helvetica" w:hAnsi="Helvetica" w:cs="B Nazanin"/>
          <w:color w:val="222222"/>
          <w:sz w:val="31"/>
          <w:szCs w:val="31"/>
          <w:rtl/>
          <w:lang w:bidi="fa-IR"/>
        </w:rPr>
      </w:pPr>
      <w:r w:rsidRPr="00ED4310">
        <w:rPr>
          <w:rFonts w:ascii="Helvetica" w:hAnsi="Helvetica" w:cs="Helvetica" w:hint="cs"/>
          <w:color w:val="222222"/>
          <w:rtl/>
        </w:rPr>
        <w:t xml:space="preserve">- </w:t>
      </w:r>
      <w:r w:rsidR="00394CD8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اسلاید</w:t>
      </w:r>
      <w:r w:rsidR="00394CD8" w:rsidRPr="00ED4310">
        <w:rPr>
          <w:rFonts w:ascii="Cambria" w:hAnsi="Cambria" w:cs="Helvetica"/>
          <w:color w:val="222222"/>
          <w:sz w:val="31"/>
          <w:szCs w:val="31"/>
          <w:rtl/>
          <w:lang w:bidi="fa-IR"/>
        </w:rPr>
        <w:t> </w:t>
      </w:r>
      <w:r w:rsidR="00ED4310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6</w:t>
      </w:r>
      <w:r w:rsidR="00F834D3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 و </w:t>
      </w:r>
      <w:r w:rsidR="00ED4310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7</w:t>
      </w:r>
      <w:r w:rsidR="004C65C3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: روش انجام پژوهش</w:t>
      </w:r>
      <w:r w:rsidR="00394CD8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 (</w:t>
      </w:r>
      <w:r w:rsidR="004C65C3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ترجیحا با رسم </w:t>
      </w:r>
      <w:r w:rsidR="00394CD8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فلوچا</w:t>
      </w:r>
      <w:r w:rsidR="009B3DE5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رت)، و چالش های احتمالی</w:t>
      </w:r>
    </w:p>
    <w:p w:rsidR="00394CD8" w:rsidRPr="00ED4310" w:rsidRDefault="00E61EE6" w:rsidP="00ED431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Helvetica" w:hAnsi="Helvetica" w:cs="Helvetica"/>
          <w:color w:val="222222"/>
          <w:rtl/>
        </w:rPr>
      </w:pPr>
      <w:r w:rsidRPr="00ED4310">
        <w:rPr>
          <w:rFonts w:ascii="Helvetica" w:hAnsi="Helvetica" w:cs="Helvetica" w:hint="cs"/>
          <w:color w:val="222222"/>
          <w:rtl/>
        </w:rPr>
        <w:t xml:space="preserve">- </w:t>
      </w:r>
      <w:r w:rsidR="00394CD8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اسلاید</w:t>
      </w:r>
      <w:r w:rsidR="00394CD8" w:rsidRPr="00ED4310">
        <w:rPr>
          <w:rFonts w:ascii="Cambria" w:hAnsi="Cambria" w:cs="Helvetica"/>
          <w:color w:val="222222"/>
          <w:sz w:val="31"/>
          <w:szCs w:val="31"/>
          <w:rtl/>
          <w:lang w:bidi="fa-IR"/>
        </w:rPr>
        <w:t> </w:t>
      </w:r>
      <w:r w:rsidR="00ED4310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8</w:t>
      </w:r>
      <w:r w:rsidR="00394CD8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: همکاران طرح/ </w:t>
      </w:r>
      <w:r w:rsidR="008036C8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رشته تخصصی ایشان و نوع همکاری در طرح/ </w:t>
      </w:r>
      <w:r w:rsidR="009B3DE5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مشخص شود </w:t>
      </w:r>
      <w:r w:rsidR="00394CD8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آیا </w:t>
      </w:r>
      <w:r w:rsidR="008036C8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طرح قسمتی از پایان نامه </w:t>
      </w:r>
      <w:r w:rsidR="00394CD8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دانشجویی </w:t>
      </w:r>
      <w:r w:rsidR="008036C8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می باشد</w:t>
      </w:r>
      <w:r w:rsidR="00394CD8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؟</w:t>
      </w:r>
    </w:p>
    <w:p w:rsidR="00394CD8" w:rsidRPr="00ED4310" w:rsidRDefault="00E61EE6" w:rsidP="00ED431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Helvetica" w:hAnsi="Helvetica" w:cs="B Nazanin"/>
          <w:color w:val="222222"/>
          <w:sz w:val="31"/>
          <w:szCs w:val="31"/>
          <w:rtl/>
          <w:lang w:bidi="fa-IR"/>
        </w:rPr>
      </w:pPr>
      <w:r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- </w:t>
      </w:r>
      <w:r w:rsidR="00394CD8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اسلاید</w:t>
      </w:r>
      <w:r w:rsidR="00394CD8" w:rsidRPr="00ED4310">
        <w:rPr>
          <w:rFonts w:ascii="Cambria" w:hAnsi="Cambria" w:cs="Helvetica"/>
          <w:color w:val="222222"/>
          <w:sz w:val="31"/>
          <w:szCs w:val="31"/>
          <w:rtl/>
          <w:lang w:bidi="fa-IR"/>
        </w:rPr>
        <w:t> </w:t>
      </w:r>
      <w:r w:rsidR="00ED4310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9</w:t>
      </w:r>
      <w:r w:rsidR="00394CD8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: دستاورد پیش بینی شده (ترجمان دانش) طرح</w:t>
      </w:r>
      <w:r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 (</w:t>
      </w:r>
      <w:r w:rsidR="009B3DE5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تعداد و </w:t>
      </w:r>
      <w:r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نوع مقالات، پتنت، ...)</w:t>
      </w:r>
    </w:p>
    <w:p w:rsidR="00ED4310" w:rsidRPr="00ED4310" w:rsidRDefault="00ED4310" w:rsidP="0022796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Helvetica" w:hAnsi="Helvetica" w:cs="B Nazanin"/>
          <w:color w:val="222222"/>
          <w:sz w:val="31"/>
          <w:szCs w:val="31"/>
          <w:rtl/>
          <w:lang w:bidi="fa-IR"/>
        </w:rPr>
      </w:pPr>
    </w:p>
    <w:p w:rsidR="00F834D3" w:rsidRDefault="00ED4310" w:rsidP="00ED431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Helvetica" w:hAnsi="Helvetica" w:cs="B Nazanin"/>
          <w:color w:val="222222"/>
          <w:sz w:val="31"/>
          <w:szCs w:val="31"/>
          <w:rtl/>
          <w:lang w:bidi="fa-IR"/>
        </w:rPr>
      </w:pPr>
      <w:r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در ضمن </w:t>
      </w:r>
      <w:r w:rsidR="00F834D3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مدت زمان ارائه، ده دقیقه </w:t>
      </w:r>
      <w:r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و زمان پاسخ به سوالات احتمالی 5 دقیقه </w:t>
      </w:r>
      <w:r w:rsidR="0022796B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در نظر گرفته شود</w:t>
      </w:r>
      <w:r w:rsidR="00F834D3"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 xml:space="preserve">. </w:t>
      </w:r>
    </w:p>
    <w:p w:rsidR="00ED4310" w:rsidRPr="00ED4310" w:rsidRDefault="00ED4310" w:rsidP="00ED431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Helvetica" w:hAnsi="Helvetica" w:cs="B Nazanin"/>
          <w:color w:val="222222"/>
          <w:sz w:val="31"/>
          <w:szCs w:val="31"/>
          <w:rtl/>
          <w:lang w:bidi="fa-IR"/>
        </w:rPr>
      </w:pPr>
    </w:p>
    <w:p w:rsidR="00ED4310" w:rsidRPr="00ED4310" w:rsidRDefault="00ED4310" w:rsidP="00ED4310">
      <w:pPr>
        <w:pStyle w:val="NormalWeb"/>
        <w:shd w:val="clear" w:color="auto" w:fill="FFFFFF"/>
        <w:bidi/>
        <w:spacing w:before="0" w:beforeAutospacing="0" w:after="0" w:afterAutospacing="0"/>
        <w:jc w:val="right"/>
        <w:rPr>
          <w:rFonts w:ascii="Helvetica" w:hAnsi="Helvetica" w:cs="B Nazanin"/>
          <w:color w:val="222222"/>
          <w:sz w:val="31"/>
          <w:szCs w:val="31"/>
          <w:rtl/>
          <w:lang w:bidi="fa-IR"/>
        </w:rPr>
      </w:pPr>
      <w:r w:rsidRPr="00ED4310">
        <w:rPr>
          <w:rFonts w:ascii="Helvetica" w:hAnsi="Helvetica" w:cs="B Nazanin" w:hint="cs"/>
          <w:color w:val="222222"/>
          <w:sz w:val="31"/>
          <w:szCs w:val="31"/>
          <w:rtl/>
          <w:lang w:bidi="fa-IR"/>
        </w:rPr>
        <w:t>مدیریت پژوهش</w:t>
      </w:r>
    </w:p>
    <w:p w:rsidR="00F834D3" w:rsidRPr="00ED4310" w:rsidRDefault="00F834D3" w:rsidP="00F834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Helvetica" w:hAnsi="Helvetica" w:cs="Helvetica"/>
          <w:color w:val="222222"/>
        </w:rPr>
      </w:pPr>
    </w:p>
    <w:p w:rsidR="000D52DF" w:rsidRPr="00ED4310" w:rsidRDefault="000D52DF" w:rsidP="00E61EE6">
      <w:pPr>
        <w:bidi/>
        <w:spacing w:after="0" w:line="240" w:lineRule="auto"/>
        <w:rPr>
          <w:sz w:val="26"/>
          <w:szCs w:val="26"/>
        </w:rPr>
      </w:pPr>
    </w:p>
    <w:sectPr w:rsidR="000D52DF" w:rsidRPr="00ED4310" w:rsidSect="00ED4310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D8"/>
    <w:rsid w:val="000B5A98"/>
    <w:rsid w:val="000D52DF"/>
    <w:rsid w:val="0022796B"/>
    <w:rsid w:val="002C4D13"/>
    <w:rsid w:val="00394CD8"/>
    <w:rsid w:val="004C65C3"/>
    <w:rsid w:val="006F1E78"/>
    <w:rsid w:val="007B2E63"/>
    <w:rsid w:val="008036C8"/>
    <w:rsid w:val="009B3DE5"/>
    <w:rsid w:val="00E61EE6"/>
    <w:rsid w:val="00ED4310"/>
    <w:rsid w:val="00F8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60060-2F14-45BB-8B2E-B7B8F287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8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62469-4131-4C49-BE4F-7DC8EA88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mostafavi</dc:creator>
  <cp:keywords/>
  <dc:description/>
  <cp:lastModifiedBy>mostafavi</cp:lastModifiedBy>
  <cp:revision>2</cp:revision>
  <dcterms:created xsi:type="dcterms:W3CDTF">2024-08-24T04:57:00Z</dcterms:created>
  <dcterms:modified xsi:type="dcterms:W3CDTF">2024-08-24T04:57:00Z</dcterms:modified>
</cp:coreProperties>
</file>